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</w:t>
      </w:r>
      <w:r w:rsidR="00964184">
        <w:rPr>
          <w:b/>
          <w:bCs/>
          <w:sz w:val="24"/>
          <w:szCs w:val="24"/>
        </w:rPr>
        <w:t>3</w:t>
      </w:r>
      <w:r w:rsidR="00FF26ED">
        <w:rPr>
          <w:b/>
          <w:bCs/>
          <w:sz w:val="24"/>
          <w:szCs w:val="24"/>
        </w:rPr>
        <w:t>1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>Świadczenie usług</w:t>
      </w:r>
      <w:r w:rsidR="00FF26ED">
        <w:rPr>
          <w:b/>
          <w:bCs/>
          <w:i/>
          <w:iCs/>
          <w:sz w:val="22"/>
          <w:szCs w:val="22"/>
        </w:rPr>
        <w:t xml:space="preserve"> logopedycznych</w:t>
      </w:r>
      <w:r>
        <w:rPr>
          <w:b/>
          <w:bCs/>
          <w:i/>
          <w:iCs/>
          <w:sz w:val="22"/>
          <w:szCs w:val="22"/>
        </w:rPr>
        <w:t xml:space="preserve"> na potrzeby Świetlicy Integracyjno – Terapeutycznej Dla Dzieci i Młodzieży w Brześciu Kujawskimi – GRUPA </w:t>
      </w:r>
      <w:r w:rsidR="00FF26ED">
        <w:rPr>
          <w:b/>
          <w:bCs/>
          <w:i/>
          <w:iCs/>
          <w:sz w:val="22"/>
          <w:szCs w:val="22"/>
        </w:rPr>
        <w:t>1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70B0" w:rsidRDefault="00E770B0">
      <w:r>
        <w:separator/>
      </w:r>
    </w:p>
  </w:endnote>
  <w:endnote w:type="continuationSeparator" w:id="0">
    <w:p w:rsidR="00E770B0" w:rsidRDefault="00E7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70B0" w:rsidRDefault="00E770B0">
      <w:r>
        <w:separator/>
      </w:r>
    </w:p>
  </w:footnote>
  <w:footnote w:type="continuationSeparator" w:id="0">
    <w:p w:rsidR="00E770B0" w:rsidRDefault="00E7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E6A29"/>
    <w:rsid w:val="00367CE0"/>
    <w:rsid w:val="003E4746"/>
    <w:rsid w:val="00403D46"/>
    <w:rsid w:val="004110A8"/>
    <w:rsid w:val="0048721E"/>
    <w:rsid w:val="005200BE"/>
    <w:rsid w:val="005E0B5F"/>
    <w:rsid w:val="008D0343"/>
    <w:rsid w:val="00964184"/>
    <w:rsid w:val="009736E1"/>
    <w:rsid w:val="00993CA5"/>
    <w:rsid w:val="00AA552D"/>
    <w:rsid w:val="00B92788"/>
    <w:rsid w:val="00C5672A"/>
    <w:rsid w:val="00D043E1"/>
    <w:rsid w:val="00E770B0"/>
    <w:rsid w:val="00EB1B1B"/>
    <w:rsid w:val="00EE603F"/>
    <w:rsid w:val="00F12A65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3C4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Company>Datacomp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9</cp:revision>
  <cp:lastPrinted>2022-03-16T11:36:00Z</cp:lastPrinted>
  <dcterms:created xsi:type="dcterms:W3CDTF">2024-08-30T07:04:00Z</dcterms:created>
  <dcterms:modified xsi:type="dcterms:W3CDTF">2024-08-31T07:05:00Z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