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8A7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SWZ</w:t>
      </w:r>
    </w:p>
    <w:p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</w:t>
      </w:r>
    </w:p>
    <w:p w:rsidR="009B08A7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Nazwa i adres Wykonawcy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B08A7">
        <w:tc>
          <w:tcPr>
            <w:tcW w:w="10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Wykaz osób</w:t>
            </w:r>
          </w:p>
        </w:tc>
      </w:tr>
    </w:tbl>
    <w:p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postępowania: </w:t>
      </w:r>
    </w:p>
    <w:p w:rsidR="009B08A7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</w:rPr>
        <w:t>„Świadczenie usług z zakresu terapii integracji sensorycznej na potrzeby Świetlicy Integracyjno</w:t>
      </w:r>
      <w:r w:rsidR="009945BD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- Terapeutycznej dla Dzieci i Młodzie</w:t>
      </w:r>
      <w:r w:rsidR="009945BD">
        <w:rPr>
          <w:rFonts w:ascii="Times New Roman" w:hAnsi="Times New Roman" w:cs="Times New Roman"/>
          <w:b/>
          <w:bCs/>
        </w:rPr>
        <w:t>ż</w:t>
      </w:r>
      <w:r>
        <w:rPr>
          <w:rFonts w:ascii="Times New Roman" w:hAnsi="Times New Roman" w:cs="Times New Roman"/>
          <w:b/>
          <w:bCs/>
        </w:rPr>
        <w:t xml:space="preserve">y w Brześciu Kujawskim” </w:t>
      </w:r>
      <w:r>
        <w:rPr>
          <w:rFonts w:ascii="Times New Roman" w:hAnsi="Times New Roman" w:cs="Times New Roman"/>
        </w:rPr>
        <w:t>przedkładam poniższy wykaz,</w:t>
      </w:r>
      <w:r w:rsidR="009945B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dla celów potwierdzenia spełnienia warunku udziału w postępowaniu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545"/>
        <w:gridCol w:w="1980"/>
        <w:gridCol w:w="1830"/>
        <w:gridCol w:w="1695"/>
        <w:gridCol w:w="1830"/>
      </w:tblGrid>
      <w:tr w:rsidR="009B08A7" w:rsidTr="009945BD">
        <w:trPr>
          <w:jc w:val="center"/>
        </w:trPr>
        <w:tc>
          <w:tcPr>
            <w:tcW w:w="555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45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1980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Kwalifikacje zawodowe (należy podać: nazwę/ rodzaj uprawnień)</w:t>
            </w:r>
          </w:p>
        </w:tc>
        <w:tc>
          <w:tcPr>
            <w:tcW w:w="1830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Doświadczenie</w:t>
            </w:r>
          </w:p>
        </w:tc>
        <w:tc>
          <w:tcPr>
            <w:tcW w:w="1695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Wykształcenie</w:t>
            </w:r>
          </w:p>
        </w:tc>
        <w:tc>
          <w:tcPr>
            <w:tcW w:w="1830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Zakres czynności przy realizacji zamówienia</w:t>
            </w:r>
          </w:p>
        </w:tc>
      </w:tr>
      <w:tr w:rsidR="009B08A7" w:rsidTr="009945BD">
        <w:trPr>
          <w:jc w:val="center"/>
        </w:trPr>
        <w:tc>
          <w:tcPr>
            <w:tcW w:w="555" w:type="dxa"/>
          </w:tcPr>
          <w:p w:rsidR="009B08A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</w:tr>
      <w:tr w:rsidR="009B08A7" w:rsidTr="009945BD">
        <w:trPr>
          <w:jc w:val="center"/>
        </w:trPr>
        <w:tc>
          <w:tcPr>
            <w:tcW w:w="555" w:type="dxa"/>
          </w:tcPr>
          <w:p w:rsidR="009B08A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5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</w:tr>
    </w:tbl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 lub podpisem osobistym</w:t>
      </w:r>
    </w:p>
    <w:p w:rsidR="009B08A7" w:rsidRDefault="00000000">
      <w:r>
        <w:t xml:space="preserve"> </w:t>
      </w:r>
    </w:p>
    <w:p w:rsidR="009B08A7" w:rsidRDefault="009B08A7"/>
    <w:sectPr w:rsidR="009B08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D41" w:rsidRDefault="00401D41">
      <w:pPr>
        <w:spacing w:line="240" w:lineRule="auto"/>
      </w:pPr>
      <w:r>
        <w:separator/>
      </w:r>
    </w:p>
  </w:endnote>
  <w:endnote w:type="continuationSeparator" w:id="0">
    <w:p w:rsidR="00401D41" w:rsidRDefault="0040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D41" w:rsidRDefault="00401D41">
      <w:pPr>
        <w:spacing w:after="0"/>
      </w:pPr>
      <w:r>
        <w:separator/>
      </w:r>
    </w:p>
  </w:footnote>
  <w:footnote w:type="continuationSeparator" w:id="0">
    <w:p w:rsidR="00401D41" w:rsidRDefault="00401D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5BD" w:rsidRDefault="009945BD" w:rsidP="009945BD">
    <w:pPr>
      <w:pStyle w:val="Nagwek"/>
      <w:jc w:val="center"/>
    </w:pPr>
    <w:r>
      <w:rPr>
        <w:noProof/>
        <w14:ligatures w14:val="none"/>
      </w:rPr>
      <w:drawing>
        <wp:inline distT="0" distB="0" distL="0" distR="0">
          <wp:extent cx="1772370" cy="474742"/>
          <wp:effectExtent l="0" t="0" r="0" b="1905"/>
          <wp:docPr id="4883967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396777" name="Obraz 4883967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81" cy="48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none"/>
      </w:rPr>
      <w:drawing>
        <wp:inline distT="0" distB="0" distL="0" distR="0">
          <wp:extent cx="430040" cy="501266"/>
          <wp:effectExtent l="0" t="0" r="8255" b="0"/>
          <wp:docPr id="15606268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26870" name="Obraz 15606268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928" cy="51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B9"/>
    <w:rsid w:val="00054F50"/>
    <w:rsid w:val="00363100"/>
    <w:rsid w:val="00401D41"/>
    <w:rsid w:val="00684E0D"/>
    <w:rsid w:val="009945BD"/>
    <w:rsid w:val="009B08A7"/>
    <w:rsid w:val="00DA76C8"/>
    <w:rsid w:val="00F20DB9"/>
    <w:rsid w:val="4B5854F8"/>
    <w:rsid w:val="75993278"/>
    <w:rsid w:val="785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C22"/>
  <w15:docId w15:val="{143A248D-9651-47CB-AE01-24E23924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5BD"/>
    <w:rPr>
      <w:kern w:val="2"/>
      <w:sz w:val="22"/>
      <w:szCs w:val="2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9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5BD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Zglinska-Maklakiewicz</dc:creator>
  <cp:lastModifiedBy>Paulina Zglinska-Maklakiewicz</cp:lastModifiedBy>
  <cp:revision>2</cp:revision>
  <dcterms:created xsi:type="dcterms:W3CDTF">2025-09-02T06:01:00Z</dcterms:created>
  <dcterms:modified xsi:type="dcterms:W3CDTF">2025-09-04T11:22:00Z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1BB5F6250DD846DC9B836650EEA94D4C_13</vt:lpwstr>
  </property>
</Properties>
</file>