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</w:t>
      </w:r>
      <w:r w:rsidR="00131D59">
        <w:rPr>
          <w:rFonts w:ascii="Times New Roman" w:eastAsia="Arial" w:hAnsi="Times New Roman" w:cs="Arial"/>
          <w:b/>
        </w:rPr>
        <w:t>76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</w:t>
      </w:r>
      <w:r w:rsidR="00383471">
        <w:rPr>
          <w:rFonts w:ascii="Times New Roman" w:eastAsia="Arial" w:hAnsi="Times New Roman" w:cs="Arial"/>
          <w:b/>
          <w:sz w:val="24"/>
          <w:szCs w:val="24"/>
        </w:rPr>
        <w:t>4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r. poz. 1</w:t>
      </w:r>
      <w:r w:rsidR="00383471">
        <w:rPr>
          <w:rFonts w:ascii="Times New Roman" w:eastAsia="Arial" w:hAnsi="Times New Roman" w:cs="Arial"/>
          <w:b/>
          <w:sz w:val="24"/>
          <w:szCs w:val="24"/>
        </w:rPr>
        <w:t>320 t.j.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>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 z zakresu terapii integracji sensorycznej na potrzeby Świetlicy Integracyjno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 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D42A46">
        <w:rPr>
          <w:rFonts w:ascii="Times New Roman" w:eastAsia="Arial" w:hAnsi="Times New Roman" w:cs="Arial"/>
          <w:b/>
          <w:bCs/>
          <w:sz w:val="24"/>
          <w:szCs w:val="24"/>
        </w:rPr>
        <w:t>5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7959" w:rsidRDefault="004D7959">
      <w:pPr>
        <w:spacing w:after="0" w:line="240" w:lineRule="auto"/>
      </w:pPr>
      <w:r>
        <w:separator/>
      </w:r>
    </w:p>
  </w:endnote>
  <w:endnote w:type="continuationSeparator" w:id="0">
    <w:p w:rsidR="004D7959" w:rsidRDefault="004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7959" w:rsidRDefault="004D7959">
      <w:pPr>
        <w:rPr>
          <w:sz w:val="12"/>
        </w:rPr>
      </w:pPr>
      <w:r>
        <w:separator/>
      </w:r>
    </w:p>
  </w:footnote>
  <w:footnote w:type="continuationSeparator" w:id="0">
    <w:p w:rsidR="004D7959" w:rsidRDefault="004D7959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70EE0"/>
    <w:rsid w:val="00131D59"/>
    <w:rsid w:val="001A4896"/>
    <w:rsid w:val="00327BCE"/>
    <w:rsid w:val="00383471"/>
    <w:rsid w:val="003A397F"/>
    <w:rsid w:val="00485C6F"/>
    <w:rsid w:val="004A3A0A"/>
    <w:rsid w:val="004D7959"/>
    <w:rsid w:val="00542BD4"/>
    <w:rsid w:val="00587A7F"/>
    <w:rsid w:val="005D0646"/>
    <w:rsid w:val="009C7C34"/>
    <w:rsid w:val="00A52DD0"/>
    <w:rsid w:val="00AE41C2"/>
    <w:rsid w:val="00B52A77"/>
    <w:rsid w:val="00BC2EDD"/>
    <w:rsid w:val="00C633E3"/>
    <w:rsid w:val="00C66F6A"/>
    <w:rsid w:val="00CA4D5B"/>
    <w:rsid w:val="00D42A46"/>
    <w:rsid w:val="00DE459E"/>
    <w:rsid w:val="00E36AC3"/>
    <w:rsid w:val="00E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F07C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13</cp:revision>
  <dcterms:created xsi:type="dcterms:W3CDTF">2023-11-15T10:37:00Z</dcterms:created>
  <dcterms:modified xsi:type="dcterms:W3CDTF">2024-12-04T10:06:00Z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