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1176CE">
        <w:rPr>
          <w:b/>
          <w:bCs/>
          <w:sz w:val="24"/>
          <w:szCs w:val="24"/>
        </w:rPr>
        <w:t>72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 xml:space="preserve">Składając ofertę w postępowaniu o udzielenie zamówienia publicznego prowadzonym w trybie podstawowym wariant 1 – zamówienia na usługi społeczne i inne szczególne usługi art. 359 pkt 2 ustawy </w:t>
      </w:r>
      <w:proofErr w:type="spellStart"/>
      <w:r>
        <w:rPr>
          <w:sz w:val="24"/>
        </w:rPr>
        <w:t>Pzp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Świadczenie usług z zakresu terapii integracji sensorycznej na potrzeby Świetlicy </w:t>
      </w:r>
      <w:proofErr w:type="spellStart"/>
      <w:r>
        <w:rPr>
          <w:b/>
          <w:bCs/>
          <w:i/>
          <w:iCs/>
        </w:rPr>
        <w:t>Integracyjno</w:t>
      </w:r>
      <w:proofErr w:type="spellEnd"/>
      <w:r>
        <w:rPr>
          <w:b/>
          <w:bCs/>
          <w:i/>
          <w:iCs/>
        </w:rPr>
        <w:t xml:space="preserve"> – Terapeutycznej  Dla Dzieci i Młodzieży </w:t>
      </w:r>
      <w:r>
        <w:rPr>
          <w:b/>
          <w:bCs/>
          <w:i/>
          <w:iCs/>
        </w:rPr>
        <w:br/>
        <w:t>w Brześciu Kujawskim – GRUPA 1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4D1D" w:rsidRDefault="00CB4D1D">
      <w:r>
        <w:separator/>
      </w:r>
    </w:p>
  </w:endnote>
  <w:endnote w:type="continuationSeparator" w:id="0">
    <w:p w:rsidR="00CB4D1D" w:rsidRDefault="00CB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4D1D" w:rsidRDefault="00CB4D1D">
      <w:r>
        <w:separator/>
      </w:r>
    </w:p>
  </w:footnote>
  <w:footnote w:type="continuationSeparator" w:id="0">
    <w:p w:rsidR="00CB4D1D" w:rsidRDefault="00CB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1176CE"/>
    <w:rsid w:val="00216D19"/>
    <w:rsid w:val="002F6DE4"/>
    <w:rsid w:val="003472B7"/>
    <w:rsid w:val="003C5D95"/>
    <w:rsid w:val="00427A4D"/>
    <w:rsid w:val="00616167"/>
    <w:rsid w:val="008830D9"/>
    <w:rsid w:val="00967BFF"/>
    <w:rsid w:val="00BE61E9"/>
    <w:rsid w:val="00CB4D1D"/>
    <w:rsid w:val="00E4459B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F34B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1062</Characters>
  <Application>Microsoft Office Word</Application>
  <DocSecurity>0</DocSecurity>
  <Lines>8</Lines>
  <Paragraphs>2</Paragraphs>
  <ScaleCrop>false</ScaleCrop>
  <Company>Datacomp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10</cp:revision>
  <cp:lastPrinted>2024-12-03T14:28:00Z</cp:lastPrinted>
  <dcterms:created xsi:type="dcterms:W3CDTF">2023-11-15T10:27:00Z</dcterms:created>
  <dcterms:modified xsi:type="dcterms:W3CDTF">2024-12-03T14:28:00Z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