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BOPS.260.2</w:t>
      </w:r>
      <w:r w:rsidR="00003041">
        <w:rPr>
          <w:b/>
          <w:bCs/>
          <w:sz w:val="24"/>
          <w:szCs w:val="24"/>
        </w:rPr>
        <w:t>9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>Składając ofertę w postępowaniu o udzielenie zamówienia publicznego prowadzonym 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Świadczenie usług z zakresu terapii integracji sensorycznej na potrzeby Świetlicy Integracyjno – Terapeutycznej  Dla Dzieci i Młodzieży </w:t>
      </w:r>
      <w:r>
        <w:rPr>
          <w:b/>
          <w:bCs/>
          <w:i/>
          <w:iCs/>
        </w:rPr>
        <w:br/>
        <w:t xml:space="preserve">w Brześciu Kujawskim – GRUPA </w:t>
      </w:r>
      <w:r w:rsidR="00003041">
        <w:rPr>
          <w:b/>
          <w:bCs/>
          <w:i/>
          <w:iCs/>
        </w:rPr>
        <w:t>4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57E0" w:rsidRDefault="000D57E0">
      <w:r>
        <w:separator/>
      </w:r>
    </w:p>
  </w:endnote>
  <w:endnote w:type="continuationSeparator" w:id="0">
    <w:p w:rsidR="000D57E0" w:rsidRDefault="000D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57E0" w:rsidRDefault="000D57E0">
      <w:r>
        <w:separator/>
      </w:r>
    </w:p>
  </w:footnote>
  <w:footnote w:type="continuationSeparator" w:id="0">
    <w:p w:rsidR="000D57E0" w:rsidRDefault="000D5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003041"/>
    <w:rsid w:val="000D57E0"/>
    <w:rsid w:val="00216D19"/>
    <w:rsid w:val="0022580C"/>
    <w:rsid w:val="002F6DE4"/>
    <w:rsid w:val="003030AB"/>
    <w:rsid w:val="003472B7"/>
    <w:rsid w:val="003C5D95"/>
    <w:rsid w:val="00427A4D"/>
    <w:rsid w:val="00616167"/>
    <w:rsid w:val="008830D9"/>
    <w:rsid w:val="00967BFF"/>
    <w:rsid w:val="009B7293"/>
    <w:rsid w:val="00B03CCC"/>
    <w:rsid w:val="00BE2668"/>
    <w:rsid w:val="00BE61E9"/>
    <w:rsid w:val="00E05C17"/>
    <w:rsid w:val="00EF09B8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9AF6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1062</Characters>
  <Application>Microsoft Office Word</Application>
  <DocSecurity>0</DocSecurity>
  <Lines>8</Lines>
  <Paragraphs>2</Paragraphs>
  <ScaleCrop>false</ScaleCrop>
  <Company>Datacomp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12</cp:revision>
  <cp:lastPrinted>2022-03-16T11:35:00Z</cp:lastPrinted>
  <dcterms:created xsi:type="dcterms:W3CDTF">2023-11-15T10:27:00Z</dcterms:created>
  <dcterms:modified xsi:type="dcterms:W3CDTF">2024-08-30T11:40:00Z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